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B0675" w14:textId="1ECA8C2C" w:rsidR="001115FB" w:rsidRPr="001115FB" w:rsidRDefault="001115FB" w:rsidP="001115FB">
      <w:pPr>
        <w:rPr>
          <w:rFonts w:ascii="Times New Roman" w:hAnsi="Times New Roman" w:cs="Times New Roman"/>
          <w:sz w:val="22"/>
          <w:szCs w:val="24"/>
        </w:rPr>
      </w:pPr>
      <w:r w:rsidRPr="001115FB">
        <w:rPr>
          <w:rFonts w:ascii="Times New Roman" w:hAnsi="Times New Roman" w:cs="Times New Roman"/>
          <w:sz w:val="22"/>
          <w:szCs w:val="24"/>
        </w:rPr>
        <w:t xml:space="preserve">Supplementary Table 3: Associations with overall survival and clinicopathologic characteristics </w:t>
      </w:r>
      <w:r w:rsidRPr="001115FB">
        <w:rPr>
          <w:rFonts w:ascii="Times New Roman" w:hAnsi="Times New Roman" w:cs="Times New Roman" w:hint="eastAsia"/>
          <w:sz w:val="22"/>
          <w:szCs w:val="24"/>
        </w:rPr>
        <w:t>and</w:t>
      </w:r>
      <w:r w:rsidRPr="001115FB">
        <w:rPr>
          <w:rFonts w:ascii="Times New Roman" w:hAnsi="Times New Roman" w:cs="Times New Roman"/>
          <w:sz w:val="22"/>
          <w:szCs w:val="24"/>
        </w:rPr>
        <w:t xml:space="preserve"> </w:t>
      </w:r>
      <w:r w:rsidRPr="001115FB">
        <w:rPr>
          <w:rFonts w:ascii="Times New Roman" w:hAnsi="Times New Roman" w:cs="Times New Roman" w:hint="eastAsia"/>
          <w:sz w:val="22"/>
          <w:szCs w:val="24"/>
        </w:rPr>
        <w:t>gene</w:t>
      </w:r>
      <w:r w:rsidRPr="001115FB">
        <w:rPr>
          <w:rFonts w:ascii="Times New Roman" w:hAnsi="Times New Roman" w:cs="Times New Roman"/>
          <w:sz w:val="22"/>
          <w:szCs w:val="24"/>
        </w:rPr>
        <w:t xml:space="preserve"> expression in TCGA-TNBC cohort using </w:t>
      </w:r>
      <w:r w:rsidRPr="001115FB">
        <w:rPr>
          <w:rFonts w:ascii="Times New Roman" w:hAnsi="Times New Roman" w:cs="Times New Roman"/>
          <w:sz w:val="28"/>
          <w:szCs w:val="28"/>
        </w:rPr>
        <w:t>univariate</w:t>
      </w:r>
      <w:r w:rsidRPr="001115FB">
        <w:rPr>
          <w:rFonts w:ascii="Times New Roman" w:hAnsi="Times New Roman" w:cs="Times New Roman"/>
          <w:sz w:val="22"/>
          <w:szCs w:val="24"/>
        </w:rPr>
        <w:t xml:space="preserve"> Cox regression. </w:t>
      </w:r>
    </w:p>
    <w:p w14:paraId="71B197A0" w14:textId="1B536928" w:rsidR="00BB53C4" w:rsidRPr="001115FB" w:rsidRDefault="00BB53C4"/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5"/>
        <w:gridCol w:w="1299"/>
        <w:gridCol w:w="848"/>
        <w:gridCol w:w="372"/>
        <w:gridCol w:w="1220"/>
      </w:tblGrid>
      <w:tr w:rsidR="00CA7D8E" w:rsidRPr="009527F9" w14:paraId="247D729E" w14:textId="77777777" w:rsidTr="00611961">
        <w:trPr>
          <w:trHeight w:val="276"/>
        </w:trPr>
        <w:tc>
          <w:tcPr>
            <w:tcW w:w="281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8AF7ACC" w14:textId="77777777" w:rsidR="00CA7D8E" w:rsidRDefault="00CA7D8E" w:rsidP="009527F9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Clinicopathologic variable </w:t>
            </w:r>
          </w:p>
          <w:p w14:paraId="4512BF26" w14:textId="39D3AD63" w:rsidR="00CA7D8E" w:rsidRPr="009527F9" w:rsidRDefault="00CA7D8E" w:rsidP="009527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</w:t>
            </w:r>
            <w:r w:rsidRPr="009527F9">
              <w:rPr>
                <w:rFonts w:ascii="Times New Roman" w:hAnsi="Times New Roman" w:cs="Times New Roman"/>
              </w:rPr>
              <w:t xml:space="preserve"> gene expression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</w:tcPr>
          <w:p w14:paraId="2C11FE0B" w14:textId="365B580B" w:rsidR="00CA7D8E" w:rsidRPr="00CA7D8E" w:rsidRDefault="00CA7D8E" w:rsidP="009527F9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hAnsi="Times New Roman" w:cs="Times New Roman"/>
              </w:rPr>
              <w:t>HR</w:t>
            </w:r>
            <w:r w:rsidR="0095658A">
              <w:rPr>
                <w:rFonts w:ascii="Times New Roman" w:hAnsi="Times New Roman" w:cs="Times New Roman"/>
              </w:rPr>
              <w:t xml:space="preserve"> </w:t>
            </w:r>
            <w:r w:rsidRPr="00CA7D8E">
              <w:rPr>
                <w:rFonts w:ascii="Times New Roman" w:hAnsi="Times New Roman" w:cs="Times New Roman"/>
              </w:rPr>
              <w:t>(95% CI)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94BC469" w14:textId="77777777" w:rsidR="00CA7D8E" w:rsidRPr="009527F9" w:rsidRDefault="00CA7D8E" w:rsidP="009527F9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6624F00" w14:textId="47639B16" w:rsidR="00CA7D8E" w:rsidRPr="009527F9" w:rsidRDefault="00AF3771" w:rsidP="009527F9">
            <w:pPr>
              <w:rPr>
                <w:rFonts w:ascii="Times New Roman" w:hAnsi="Times New Roman" w:cs="Times New Roman"/>
              </w:rPr>
            </w:pPr>
            <w:r w:rsidRPr="00AF3771"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  <w:i/>
                <w:iCs/>
              </w:rPr>
              <w:t>-</w:t>
            </w:r>
            <w:r w:rsidR="00CA7D8E" w:rsidRPr="009527F9">
              <w:rPr>
                <w:rFonts w:ascii="Times New Roman" w:hAnsi="Times New Roman" w:cs="Times New Roman"/>
              </w:rPr>
              <w:t>value</w:t>
            </w:r>
          </w:p>
        </w:tc>
      </w:tr>
      <w:tr w:rsidR="00CA7D8E" w:rsidRPr="009527F9" w14:paraId="7B251362" w14:textId="77777777" w:rsidTr="00611961">
        <w:trPr>
          <w:trHeight w:val="276"/>
        </w:trPr>
        <w:tc>
          <w:tcPr>
            <w:tcW w:w="2815" w:type="dxa"/>
            <w:tcBorders>
              <w:top w:val="single" w:sz="4" w:space="0" w:color="auto"/>
            </w:tcBorders>
            <w:noWrap/>
            <w:hideMark/>
          </w:tcPr>
          <w:p w14:paraId="7BA2D30A" w14:textId="61EA2662" w:rsidR="00CA7D8E" w:rsidRPr="009527F9" w:rsidRDefault="00CA7D8E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T</w:t>
            </w:r>
            <w:r w:rsidR="000C76DC">
              <w:rPr>
                <w:rFonts w:ascii="Times New Roman" w:hAnsi="Times New Roman" w:cs="Times New Roman"/>
              </w:rPr>
              <w:t xml:space="preserve"> </w:t>
            </w:r>
            <w:r w:rsidRPr="009527F9">
              <w:rPr>
                <w:rFonts w:ascii="Times New Roman" w:hAnsi="Times New Roman" w:cs="Times New Roman"/>
              </w:rPr>
              <w:t>stage</w:t>
            </w:r>
            <w:r>
              <w:rPr>
                <w:rFonts w:ascii="Times New Roman" w:hAnsi="Times New Roman" w:cs="Times New Roman" w:hint="eastAsia"/>
              </w:rPr>
              <w:t>（</w:t>
            </w:r>
            <w:r>
              <w:rPr>
                <w:rFonts w:ascii="Times New Roman" w:hAnsi="Times New Roman" w:cs="Times New Roman" w:hint="eastAsia"/>
              </w:rPr>
              <w:t>T</w:t>
            </w:r>
            <w:r>
              <w:rPr>
                <w:rFonts w:ascii="Times New Roman" w:hAnsi="Times New Roman" w:cs="Times New Roman"/>
              </w:rPr>
              <w:t xml:space="preserve">3+T4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T1+T2</w:t>
            </w:r>
            <w:r>
              <w:rPr>
                <w:rFonts w:ascii="Times New Roman" w:hAnsi="Times New Roman" w:cs="Times New Roman" w:hint="eastAsia"/>
              </w:rPr>
              <w:t>）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D203F9" w14:textId="103F69D7" w:rsidR="00CA7D8E" w:rsidRPr="00CA7D8E" w:rsidRDefault="00CA7D8E" w:rsidP="00CA7D8E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6.11(2.56-14.58)</w:t>
            </w:r>
          </w:p>
        </w:tc>
        <w:tc>
          <w:tcPr>
            <w:tcW w:w="372" w:type="dxa"/>
            <w:tcBorders>
              <w:top w:val="single" w:sz="4" w:space="0" w:color="auto"/>
            </w:tcBorders>
          </w:tcPr>
          <w:p w14:paraId="4FEF5514" w14:textId="77777777" w:rsidR="00CA7D8E" w:rsidRPr="009527F9" w:rsidRDefault="00CA7D8E" w:rsidP="00CA7D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  <w:noWrap/>
            <w:hideMark/>
          </w:tcPr>
          <w:p w14:paraId="1C9E2CB0" w14:textId="7ABAD6DE" w:rsidR="00CA7D8E" w:rsidRPr="009527F9" w:rsidRDefault="00CA7D8E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＜</w:t>
            </w:r>
            <w:r w:rsidRPr="009527F9">
              <w:rPr>
                <w:rFonts w:ascii="Times New Roman" w:hAnsi="Times New Roman" w:cs="Times New Roman"/>
              </w:rPr>
              <w:t xml:space="preserve">0.001 </w:t>
            </w:r>
          </w:p>
        </w:tc>
      </w:tr>
      <w:tr w:rsidR="00CA7D8E" w:rsidRPr="009527F9" w14:paraId="4AF64927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58658053" w14:textId="27AFE9CE" w:rsidR="00CA7D8E" w:rsidRPr="009527F9" w:rsidRDefault="00CA7D8E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M</w:t>
            </w:r>
            <w:r w:rsidR="000C76DC">
              <w:rPr>
                <w:rFonts w:ascii="Times New Roman" w:hAnsi="Times New Roman" w:cs="Times New Roman"/>
              </w:rPr>
              <w:t xml:space="preserve"> </w:t>
            </w:r>
            <w:r w:rsidRPr="009527F9">
              <w:rPr>
                <w:rFonts w:ascii="Times New Roman" w:hAnsi="Times New Roman" w:cs="Times New Roman"/>
              </w:rPr>
              <w:t>stage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（</w:t>
            </w:r>
            <w:r>
              <w:rPr>
                <w:rFonts w:ascii="Times New Roman" w:hAnsi="Times New Roman" w:cs="Times New Roman" w:hint="eastAsia"/>
              </w:rPr>
              <w:t>M</w:t>
            </w:r>
            <w:r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M0</w:t>
            </w:r>
            <w:r>
              <w:rPr>
                <w:rFonts w:ascii="Times New Roman" w:hAnsi="Times New Roman" w:cs="Times New Roman" w:hint="eastAsia"/>
              </w:rPr>
              <w:t>）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2838008E" w14:textId="6BCC2620" w:rsidR="00CA7D8E" w:rsidRPr="00CA7D8E" w:rsidRDefault="00CA7D8E" w:rsidP="00CA7D8E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1.24(0.42-3.67)</w:t>
            </w:r>
          </w:p>
        </w:tc>
        <w:tc>
          <w:tcPr>
            <w:tcW w:w="372" w:type="dxa"/>
          </w:tcPr>
          <w:p w14:paraId="077A0182" w14:textId="77777777" w:rsidR="00CA7D8E" w:rsidRPr="009527F9" w:rsidRDefault="00CA7D8E" w:rsidP="00CA7D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7A813C61" w14:textId="2B9FB037" w:rsidR="00CA7D8E" w:rsidRPr="009527F9" w:rsidRDefault="00CA7D8E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0.692 </w:t>
            </w:r>
          </w:p>
        </w:tc>
      </w:tr>
      <w:tr w:rsidR="00CA7D8E" w:rsidRPr="009527F9" w14:paraId="021D59DC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65613701" w14:textId="74652FDB" w:rsidR="00CA7D8E" w:rsidRPr="009527F9" w:rsidRDefault="00CA7D8E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N</w:t>
            </w:r>
            <w:r w:rsidR="000C76DC">
              <w:rPr>
                <w:rFonts w:ascii="Times New Roman" w:hAnsi="Times New Roman" w:cs="Times New Roman"/>
              </w:rPr>
              <w:t xml:space="preserve"> </w:t>
            </w:r>
            <w:r w:rsidRPr="009527F9">
              <w:rPr>
                <w:rFonts w:ascii="Times New Roman" w:hAnsi="Times New Roman" w:cs="Times New Roman"/>
              </w:rPr>
              <w:t>stage</w:t>
            </w:r>
            <w:r>
              <w:rPr>
                <w:rFonts w:ascii="Times New Roman" w:hAnsi="Times New Roman" w:cs="Times New Roman"/>
              </w:rPr>
              <w:t xml:space="preserve"> (N2</w:t>
            </w:r>
            <w:r>
              <w:rPr>
                <w:rFonts w:ascii="Times New Roman" w:hAnsi="Times New Roman" w:cs="Times New Roman" w:hint="eastAsia"/>
              </w:rPr>
              <w:t>+</w:t>
            </w:r>
            <w:r>
              <w:rPr>
                <w:rFonts w:ascii="Times New Roman" w:hAnsi="Times New Roman" w:cs="Times New Roman"/>
              </w:rPr>
              <w:t xml:space="preserve">N3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N0+</w:t>
            </w:r>
            <w:r>
              <w:rPr>
                <w:rFonts w:ascii="Times New Roman" w:hAnsi="Times New Roman" w:cs="Times New Roman" w:hint="eastAsia"/>
              </w:rPr>
              <w:t>N</w:t>
            </w: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6F8D0F08" w14:textId="11DF77A0" w:rsidR="00CA7D8E" w:rsidRPr="00CA7D8E" w:rsidRDefault="00CA7D8E" w:rsidP="00CA7D8E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7.07(3.08-16.22)</w:t>
            </w:r>
          </w:p>
        </w:tc>
        <w:tc>
          <w:tcPr>
            <w:tcW w:w="372" w:type="dxa"/>
          </w:tcPr>
          <w:p w14:paraId="1186946E" w14:textId="77777777" w:rsidR="00CA7D8E" w:rsidRPr="009527F9" w:rsidRDefault="00CA7D8E" w:rsidP="00CA7D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13140555" w14:textId="6E989B5C" w:rsidR="00CA7D8E" w:rsidRPr="009527F9" w:rsidRDefault="00CA7D8E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＜</w:t>
            </w:r>
            <w:r w:rsidRPr="009527F9">
              <w:rPr>
                <w:rFonts w:ascii="Times New Roman" w:hAnsi="Times New Roman" w:cs="Times New Roman"/>
              </w:rPr>
              <w:t>0.001</w:t>
            </w:r>
          </w:p>
        </w:tc>
      </w:tr>
      <w:tr w:rsidR="00CA7D8E" w:rsidRPr="009527F9" w14:paraId="26A1CED2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3B0D0771" w14:textId="7AD6C943" w:rsidR="00CA7D8E" w:rsidRPr="009527F9" w:rsidRDefault="00CA7D8E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Age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（≥</w:t>
            </w:r>
            <w:r>
              <w:rPr>
                <w:rFonts w:ascii="Times New Roman" w:hAnsi="Times New Roman" w:cs="Times New Roman"/>
              </w:rPr>
              <w:t xml:space="preserve">60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 w:hint="eastAsia"/>
              </w:rPr>
              <w:t>＜</w:t>
            </w:r>
            <w:r>
              <w:rPr>
                <w:rFonts w:ascii="Times New Roman" w:hAnsi="Times New Roman" w:cs="Times New Roman" w:hint="eastAsia"/>
              </w:rPr>
              <w:t>6</w:t>
            </w: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 w:hint="eastAsia"/>
              </w:rPr>
              <w:t>）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532CE688" w14:textId="44FCF6D6" w:rsidR="00CA7D8E" w:rsidRPr="00CA7D8E" w:rsidRDefault="00CA7D8E" w:rsidP="00CA7D8E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1.03(0.46-2.34)</w:t>
            </w:r>
          </w:p>
        </w:tc>
        <w:tc>
          <w:tcPr>
            <w:tcW w:w="372" w:type="dxa"/>
          </w:tcPr>
          <w:p w14:paraId="7C94D455" w14:textId="77777777" w:rsidR="00CA7D8E" w:rsidRPr="009527F9" w:rsidRDefault="00CA7D8E" w:rsidP="00CA7D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0E607CD6" w14:textId="72F8F070" w:rsidR="00CA7D8E" w:rsidRPr="009527F9" w:rsidRDefault="00CA7D8E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0.936 </w:t>
            </w:r>
          </w:p>
        </w:tc>
      </w:tr>
      <w:tr w:rsidR="00CA7D8E" w:rsidRPr="009527F9" w14:paraId="5B1DF1EC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28882728" w14:textId="188D8B80" w:rsidR="00CA7D8E" w:rsidRPr="009527F9" w:rsidRDefault="00CA7D8E" w:rsidP="00CA7D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</w:t>
            </w:r>
            <w:r w:rsidRPr="009527F9">
              <w:rPr>
                <w:rFonts w:ascii="Times New Roman" w:hAnsi="Times New Roman" w:cs="Times New Roman"/>
              </w:rPr>
              <w:t>ace</w:t>
            </w:r>
            <w:r>
              <w:rPr>
                <w:rFonts w:ascii="Times New Roman" w:hAnsi="Times New Roman" w:cs="Times New Roman"/>
              </w:rPr>
              <w:t xml:space="preserve"> (n</w:t>
            </w:r>
            <w:r w:rsidRPr="00753A82">
              <w:rPr>
                <w:rFonts w:ascii="Times New Roman" w:hAnsi="Times New Roman" w:cs="Times New Roman"/>
              </w:rPr>
              <w:t>on-</w:t>
            </w:r>
            <w:r>
              <w:rPr>
                <w:rFonts w:ascii="Times New Roman" w:hAnsi="Times New Roman" w:cs="Times New Roman"/>
              </w:rPr>
              <w:t>white vs white)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20F04A4F" w14:textId="3796550C" w:rsidR="00CA7D8E" w:rsidRPr="00CA7D8E" w:rsidRDefault="00CA7D8E" w:rsidP="00CA7D8E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0.45(0.2-1.02)</w:t>
            </w:r>
          </w:p>
        </w:tc>
        <w:tc>
          <w:tcPr>
            <w:tcW w:w="372" w:type="dxa"/>
          </w:tcPr>
          <w:p w14:paraId="3D5F7FA8" w14:textId="77777777" w:rsidR="00CA7D8E" w:rsidRPr="009527F9" w:rsidRDefault="00CA7D8E" w:rsidP="00CA7D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561768D7" w14:textId="74A2B46A" w:rsidR="00CA7D8E" w:rsidRPr="009527F9" w:rsidRDefault="00CA7D8E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0.055 </w:t>
            </w:r>
          </w:p>
        </w:tc>
      </w:tr>
      <w:tr w:rsidR="006379B9" w:rsidRPr="009527F9" w14:paraId="3F7C224E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26D6C134" w14:textId="77F89A57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SCGB1D2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0EB440C8" w14:textId="73611FF1" w:rsidR="006379B9" w:rsidRPr="00CA7D8E" w:rsidRDefault="006379B9" w:rsidP="00CA7D8E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1.86(0.79-4.4)</w:t>
            </w:r>
          </w:p>
        </w:tc>
        <w:tc>
          <w:tcPr>
            <w:tcW w:w="372" w:type="dxa"/>
          </w:tcPr>
          <w:p w14:paraId="3425F533" w14:textId="77777777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385C141B" w14:textId="2E716C1B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0.159 </w:t>
            </w:r>
          </w:p>
        </w:tc>
      </w:tr>
      <w:tr w:rsidR="006379B9" w:rsidRPr="009527F9" w14:paraId="6AA61E0B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183CE3A7" w14:textId="385BC2A3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ANKRD30A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3D961A57" w14:textId="387AF506" w:rsidR="006379B9" w:rsidRPr="00CA7D8E" w:rsidRDefault="006379B9" w:rsidP="00CA7D8E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1.02(0.45-2.33)</w:t>
            </w:r>
          </w:p>
        </w:tc>
        <w:tc>
          <w:tcPr>
            <w:tcW w:w="372" w:type="dxa"/>
          </w:tcPr>
          <w:p w14:paraId="427D50CD" w14:textId="77777777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0F988EAC" w14:textId="619649E7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0.965 </w:t>
            </w:r>
          </w:p>
        </w:tc>
      </w:tr>
      <w:tr w:rsidR="006379B9" w:rsidRPr="009527F9" w14:paraId="777E90BD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01DB89BB" w14:textId="15577DB7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SCGB2A2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57522829" w14:textId="09E2EA79" w:rsidR="006379B9" w:rsidRPr="00CA7D8E" w:rsidRDefault="006379B9" w:rsidP="00CA7D8E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1.73(0.75-4.02)</w:t>
            </w:r>
          </w:p>
        </w:tc>
        <w:tc>
          <w:tcPr>
            <w:tcW w:w="372" w:type="dxa"/>
          </w:tcPr>
          <w:p w14:paraId="05DB8A42" w14:textId="77777777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0A90FE75" w14:textId="67E35A1E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0.200 </w:t>
            </w:r>
          </w:p>
        </w:tc>
      </w:tr>
      <w:tr w:rsidR="006379B9" w:rsidRPr="009527F9" w14:paraId="69CC3F6C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4D839261" w14:textId="15C73755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PIGR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72DB9357" w14:textId="730570CF" w:rsidR="006379B9" w:rsidRPr="00CA7D8E" w:rsidRDefault="006379B9" w:rsidP="00CA7D8E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0.92(0.41-2.09)</w:t>
            </w:r>
          </w:p>
        </w:tc>
        <w:tc>
          <w:tcPr>
            <w:tcW w:w="372" w:type="dxa"/>
          </w:tcPr>
          <w:p w14:paraId="6CB076CD" w14:textId="77777777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32866B39" w14:textId="65B60333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0.844 </w:t>
            </w:r>
          </w:p>
        </w:tc>
      </w:tr>
      <w:tr w:rsidR="006379B9" w:rsidRPr="009527F9" w14:paraId="2DEE2F6D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5BAA0AA5" w14:textId="758B26E1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THSD4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1B1AE99A" w14:textId="460D497A" w:rsidR="006379B9" w:rsidRPr="00CA7D8E" w:rsidRDefault="006379B9" w:rsidP="00CA7D8E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0.74(0.33-1.66)</w:t>
            </w:r>
          </w:p>
        </w:tc>
        <w:tc>
          <w:tcPr>
            <w:tcW w:w="372" w:type="dxa"/>
          </w:tcPr>
          <w:p w14:paraId="7280819F" w14:textId="77777777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3840EDC3" w14:textId="5C3D107E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0.468 </w:t>
            </w:r>
          </w:p>
        </w:tc>
      </w:tr>
      <w:tr w:rsidR="006379B9" w:rsidRPr="009527F9" w14:paraId="0F0633F7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259E3D6B" w14:textId="20D4E22B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CAPN8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752078CD" w14:textId="5B79519C" w:rsidR="006379B9" w:rsidRPr="00CA7D8E" w:rsidRDefault="006379B9" w:rsidP="00CA7D8E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1.26(0.56-2.83)</w:t>
            </w:r>
          </w:p>
        </w:tc>
        <w:tc>
          <w:tcPr>
            <w:tcW w:w="372" w:type="dxa"/>
          </w:tcPr>
          <w:p w14:paraId="79C742F6" w14:textId="77777777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4D2B3E6A" w14:textId="2D90B49F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0.583 </w:t>
            </w:r>
          </w:p>
        </w:tc>
      </w:tr>
      <w:tr w:rsidR="006379B9" w:rsidRPr="009527F9" w14:paraId="5151057C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7C043AD5" w14:textId="4D30BA73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COL4A6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579FEBCA" w14:textId="47316528" w:rsidR="006379B9" w:rsidRPr="00CA7D8E" w:rsidRDefault="006379B9" w:rsidP="00CA7D8E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0.69(0.3-1.58)</w:t>
            </w:r>
          </w:p>
        </w:tc>
        <w:tc>
          <w:tcPr>
            <w:tcW w:w="372" w:type="dxa"/>
          </w:tcPr>
          <w:p w14:paraId="2D2581D2" w14:textId="77777777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31F2F941" w14:textId="74D2D963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0.385 </w:t>
            </w:r>
          </w:p>
        </w:tc>
      </w:tr>
      <w:tr w:rsidR="006379B9" w:rsidRPr="009527F9" w14:paraId="2895B136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2C4C3BD7" w14:textId="618A18CC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CX3CR1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6D2F9761" w14:textId="5E42C455" w:rsidR="006379B9" w:rsidRPr="00CA7D8E" w:rsidRDefault="006379B9" w:rsidP="00CA7D8E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1.1(0.48-2.52)</w:t>
            </w:r>
          </w:p>
        </w:tc>
        <w:tc>
          <w:tcPr>
            <w:tcW w:w="372" w:type="dxa"/>
          </w:tcPr>
          <w:p w14:paraId="55CF4472" w14:textId="77777777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483B5E19" w14:textId="4DBA2E42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0.823 </w:t>
            </w:r>
          </w:p>
        </w:tc>
      </w:tr>
      <w:tr w:rsidR="006379B9" w:rsidRPr="009527F9" w14:paraId="009F7AEC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11BC2D13" w14:textId="211F3966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AFF3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08AE3749" w14:textId="35575186" w:rsidR="006379B9" w:rsidRPr="00CA7D8E" w:rsidRDefault="006379B9" w:rsidP="00CA7D8E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0.39(0.16-0.9)</w:t>
            </w:r>
          </w:p>
        </w:tc>
        <w:tc>
          <w:tcPr>
            <w:tcW w:w="372" w:type="dxa"/>
          </w:tcPr>
          <w:p w14:paraId="1E8BB33A" w14:textId="77777777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5784117B" w14:textId="1CD8BC41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0.028 </w:t>
            </w:r>
          </w:p>
        </w:tc>
      </w:tr>
      <w:tr w:rsidR="006379B9" w:rsidRPr="009527F9" w14:paraId="724ACAE9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013B5E0B" w14:textId="3753463B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ERBB4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4F5B5491" w14:textId="4DEFE1E1" w:rsidR="006379B9" w:rsidRPr="00CA7D8E" w:rsidRDefault="006379B9" w:rsidP="00CA7D8E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0.81(0.35-1.85)</w:t>
            </w:r>
          </w:p>
        </w:tc>
        <w:tc>
          <w:tcPr>
            <w:tcW w:w="372" w:type="dxa"/>
          </w:tcPr>
          <w:p w14:paraId="7DC82566" w14:textId="77777777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6AE8712D" w14:textId="0E924F3C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0.616 </w:t>
            </w:r>
          </w:p>
        </w:tc>
      </w:tr>
      <w:tr w:rsidR="006379B9" w:rsidRPr="009527F9" w14:paraId="13CE5395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3A57431B" w14:textId="0F7A6E3A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IL20RA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47D465DC" w14:textId="3C62EF88" w:rsidR="006379B9" w:rsidRPr="00CA7D8E" w:rsidRDefault="006379B9" w:rsidP="00CA7D8E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0.66(0.29-1.51)</w:t>
            </w:r>
          </w:p>
        </w:tc>
        <w:tc>
          <w:tcPr>
            <w:tcW w:w="372" w:type="dxa"/>
          </w:tcPr>
          <w:p w14:paraId="3A5478CC" w14:textId="77777777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66C44D17" w14:textId="2753B7DB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0.320 </w:t>
            </w:r>
          </w:p>
        </w:tc>
      </w:tr>
      <w:tr w:rsidR="006379B9" w:rsidRPr="009527F9" w14:paraId="3F4D41E1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6D694801" w14:textId="79D3E9C2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NAV3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1E13A3D2" w14:textId="28A22A0C" w:rsidR="006379B9" w:rsidRPr="00CA7D8E" w:rsidRDefault="006379B9" w:rsidP="00CA7D8E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1.37(0.6-3.14)</w:t>
            </w:r>
          </w:p>
        </w:tc>
        <w:tc>
          <w:tcPr>
            <w:tcW w:w="372" w:type="dxa"/>
          </w:tcPr>
          <w:p w14:paraId="728072DF" w14:textId="77777777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231A3418" w14:textId="0FC7BC14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0.451 </w:t>
            </w:r>
          </w:p>
        </w:tc>
      </w:tr>
      <w:tr w:rsidR="006379B9" w:rsidRPr="009527F9" w14:paraId="6AA36173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11E52151" w14:textId="60C81DA0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AK5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26EBBB55" w14:textId="50A510C6" w:rsidR="006379B9" w:rsidRPr="00CA7D8E" w:rsidRDefault="006379B9" w:rsidP="00CA7D8E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1.18(0.53-2.63)</w:t>
            </w:r>
          </w:p>
        </w:tc>
        <w:tc>
          <w:tcPr>
            <w:tcW w:w="372" w:type="dxa"/>
          </w:tcPr>
          <w:p w14:paraId="3C7E84E5" w14:textId="77777777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5977F94A" w14:textId="6B399067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0.693 </w:t>
            </w:r>
          </w:p>
        </w:tc>
      </w:tr>
      <w:tr w:rsidR="006379B9" w:rsidRPr="009527F9" w14:paraId="35EC7E82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18DE6341" w14:textId="4BE54EF9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AGR3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5D25D58B" w14:textId="0549F176" w:rsidR="006379B9" w:rsidRPr="00CA7D8E" w:rsidRDefault="006379B9" w:rsidP="00CA7D8E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0.59(0.26-1.36)</w:t>
            </w:r>
          </w:p>
        </w:tc>
        <w:tc>
          <w:tcPr>
            <w:tcW w:w="372" w:type="dxa"/>
          </w:tcPr>
          <w:p w14:paraId="0F7E25F7" w14:textId="77777777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134E179C" w14:textId="0600E541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0.219 </w:t>
            </w:r>
          </w:p>
        </w:tc>
      </w:tr>
      <w:tr w:rsidR="006379B9" w:rsidRPr="009527F9" w14:paraId="2094A29F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4CBE1BF7" w14:textId="02EFFBF3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MLPH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475C0061" w14:textId="056F20C6" w:rsidR="006379B9" w:rsidRPr="00CA7D8E" w:rsidRDefault="006379B9" w:rsidP="00CA7D8E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1.59(0.7-3.66)</w:t>
            </w:r>
          </w:p>
        </w:tc>
        <w:tc>
          <w:tcPr>
            <w:tcW w:w="372" w:type="dxa"/>
          </w:tcPr>
          <w:p w14:paraId="2F875597" w14:textId="77777777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16965702" w14:textId="74B710B7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0.271 </w:t>
            </w:r>
          </w:p>
        </w:tc>
      </w:tr>
      <w:tr w:rsidR="006379B9" w:rsidRPr="009527F9" w14:paraId="62B33DF1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012F7EC3" w14:textId="312DD0FC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PGR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61B0A742" w14:textId="1BAECAAC" w:rsidR="006379B9" w:rsidRPr="00CA7D8E" w:rsidRDefault="006379B9" w:rsidP="00CA7D8E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1.58(0.68-3.65)</w:t>
            </w:r>
          </w:p>
        </w:tc>
        <w:tc>
          <w:tcPr>
            <w:tcW w:w="372" w:type="dxa"/>
          </w:tcPr>
          <w:p w14:paraId="510D6691" w14:textId="77777777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5B86F008" w14:textId="2AEDA4A3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0.284 </w:t>
            </w:r>
          </w:p>
        </w:tc>
      </w:tr>
      <w:tr w:rsidR="006379B9" w:rsidRPr="009527F9" w14:paraId="6536295E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115C3AFE" w14:textId="7FBCBD0F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INPP4B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3C6CBD41" w14:textId="5A94CB76" w:rsidR="006379B9" w:rsidRPr="00CA7D8E" w:rsidRDefault="006379B9" w:rsidP="00CA7D8E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0.7(0.3-1.63)</w:t>
            </w:r>
          </w:p>
        </w:tc>
        <w:tc>
          <w:tcPr>
            <w:tcW w:w="372" w:type="dxa"/>
          </w:tcPr>
          <w:p w14:paraId="32A5299A" w14:textId="77777777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2D1DA455" w14:textId="6F8B6999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0.408 </w:t>
            </w:r>
          </w:p>
        </w:tc>
      </w:tr>
      <w:tr w:rsidR="006379B9" w:rsidRPr="009527F9" w14:paraId="3CACFDA6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69DDE8D7" w14:textId="231029F9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CXCL14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12D1A34E" w14:textId="7B0CCD95" w:rsidR="006379B9" w:rsidRPr="00CA7D8E" w:rsidRDefault="006379B9" w:rsidP="00CA7D8E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0.97(0.43-2.21)</w:t>
            </w:r>
          </w:p>
        </w:tc>
        <w:tc>
          <w:tcPr>
            <w:tcW w:w="372" w:type="dxa"/>
          </w:tcPr>
          <w:p w14:paraId="0F729006" w14:textId="77777777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01BFF880" w14:textId="354F0FC6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0.947 </w:t>
            </w:r>
          </w:p>
        </w:tc>
      </w:tr>
      <w:tr w:rsidR="006379B9" w:rsidRPr="009527F9" w14:paraId="3C8F9FA9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538B9728" w14:textId="30083734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FOXA1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1CB019EF" w14:textId="4D5A30CB" w:rsidR="006379B9" w:rsidRPr="00CA7D8E" w:rsidRDefault="006379B9" w:rsidP="00CA7D8E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0.9(0.39-2.09)</w:t>
            </w:r>
          </w:p>
        </w:tc>
        <w:tc>
          <w:tcPr>
            <w:tcW w:w="372" w:type="dxa"/>
          </w:tcPr>
          <w:p w14:paraId="2ADFA477" w14:textId="77777777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4315F61D" w14:textId="07562D4C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0.805 </w:t>
            </w:r>
          </w:p>
        </w:tc>
      </w:tr>
      <w:tr w:rsidR="006379B9" w:rsidRPr="009527F9" w14:paraId="54DB9155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6CECEA29" w14:textId="7BA9A753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GATA3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2400650B" w14:textId="29E1F61E" w:rsidR="006379B9" w:rsidRPr="00CA7D8E" w:rsidRDefault="006379B9" w:rsidP="00CA7D8E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0.74(0.33-1.65)</w:t>
            </w:r>
          </w:p>
        </w:tc>
        <w:tc>
          <w:tcPr>
            <w:tcW w:w="372" w:type="dxa"/>
          </w:tcPr>
          <w:p w14:paraId="3E311051" w14:textId="77777777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7D4ED8AE" w14:textId="3FAB8392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0.455 </w:t>
            </w:r>
          </w:p>
        </w:tc>
      </w:tr>
      <w:tr w:rsidR="006379B9" w:rsidRPr="009527F9" w14:paraId="48CF979D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0663491E" w14:textId="7675F12D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AR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25CC5E5A" w14:textId="4553C32C" w:rsidR="006379B9" w:rsidRPr="00CA7D8E" w:rsidRDefault="006379B9" w:rsidP="00CA7D8E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0.69(0.3-1.55)</w:t>
            </w:r>
          </w:p>
        </w:tc>
        <w:tc>
          <w:tcPr>
            <w:tcW w:w="372" w:type="dxa"/>
          </w:tcPr>
          <w:p w14:paraId="2C4C67DB" w14:textId="77777777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37DA327C" w14:textId="16BAB875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0.365 </w:t>
            </w:r>
          </w:p>
        </w:tc>
      </w:tr>
      <w:tr w:rsidR="006379B9" w:rsidRPr="009527F9" w14:paraId="08260DD5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5EF83055" w14:textId="6CEF2F84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TPRG1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49204F9E" w14:textId="00951198" w:rsidR="006379B9" w:rsidRPr="00CA7D8E" w:rsidRDefault="006379B9" w:rsidP="00CA7D8E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1.24(0.54-2.82)</w:t>
            </w:r>
          </w:p>
        </w:tc>
        <w:tc>
          <w:tcPr>
            <w:tcW w:w="372" w:type="dxa"/>
          </w:tcPr>
          <w:p w14:paraId="779B3A4F" w14:textId="77777777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7855A19D" w14:textId="69DB6A92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0.609 </w:t>
            </w:r>
          </w:p>
        </w:tc>
      </w:tr>
      <w:tr w:rsidR="006379B9" w:rsidRPr="009527F9" w14:paraId="7D7258E0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36ED595B" w14:textId="541A99EB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DACH1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6B7DB9BB" w14:textId="74355144" w:rsidR="006379B9" w:rsidRPr="00CA7D8E" w:rsidRDefault="006379B9" w:rsidP="00CA7D8E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1.33(0.58-3.04)</w:t>
            </w:r>
          </w:p>
        </w:tc>
        <w:tc>
          <w:tcPr>
            <w:tcW w:w="372" w:type="dxa"/>
          </w:tcPr>
          <w:p w14:paraId="514B36DD" w14:textId="77777777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6BE2F8DE" w14:textId="69FBC657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0.494 </w:t>
            </w:r>
          </w:p>
        </w:tc>
      </w:tr>
      <w:tr w:rsidR="006379B9" w:rsidRPr="009527F9" w14:paraId="455FA250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26C88FE0" w14:textId="21D3BD62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TBC1D9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7503FE53" w14:textId="6CA7C877" w:rsidR="006379B9" w:rsidRPr="00CA7D8E" w:rsidRDefault="006379B9" w:rsidP="00CA7D8E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0.92(0.4-2.09)</w:t>
            </w:r>
          </w:p>
        </w:tc>
        <w:tc>
          <w:tcPr>
            <w:tcW w:w="372" w:type="dxa"/>
          </w:tcPr>
          <w:p w14:paraId="3540B382" w14:textId="77777777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05FFE778" w14:textId="6D92713E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0.840 </w:t>
            </w:r>
          </w:p>
        </w:tc>
      </w:tr>
      <w:tr w:rsidR="006379B9" w:rsidRPr="009527F9" w14:paraId="04D4C337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00E2A7FD" w14:textId="353DD0F9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TFF3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62B91159" w14:textId="0EDC64D4" w:rsidR="006379B9" w:rsidRPr="00CA7D8E" w:rsidRDefault="006379B9" w:rsidP="00CA7D8E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1.42(0.63-3.19)</w:t>
            </w:r>
          </w:p>
        </w:tc>
        <w:tc>
          <w:tcPr>
            <w:tcW w:w="372" w:type="dxa"/>
          </w:tcPr>
          <w:p w14:paraId="70DB658F" w14:textId="77777777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33E8CB87" w14:textId="10A832F1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0.400 </w:t>
            </w:r>
          </w:p>
        </w:tc>
      </w:tr>
      <w:tr w:rsidR="006379B9" w:rsidRPr="009527F9" w14:paraId="0896CF42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7151C38C" w14:textId="49253496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UBXN10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047C8454" w14:textId="67A4BF2D" w:rsidR="006379B9" w:rsidRPr="00CA7D8E" w:rsidRDefault="006379B9" w:rsidP="00CA7D8E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1.8(0.77-4.22)</w:t>
            </w:r>
          </w:p>
        </w:tc>
        <w:tc>
          <w:tcPr>
            <w:tcW w:w="372" w:type="dxa"/>
          </w:tcPr>
          <w:p w14:paraId="37ED43E9" w14:textId="77777777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40228D62" w14:textId="611898D1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0.178 </w:t>
            </w:r>
          </w:p>
        </w:tc>
      </w:tr>
      <w:tr w:rsidR="006379B9" w:rsidRPr="009527F9" w14:paraId="48192FB1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1C99C49C" w14:textId="576C6D5D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NOSTRIN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241B6CAB" w14:textId="711F87FE" w:rsidR="006379B9" w:rsidRPr="00CA7D8E" w:rsidRDefault="006379B9" w:rsidP="00CA7D8E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0.63(0.27-1.46)</w:t>
            </w:r>
          </w:p>
        </w:tc>
        <w:tc>
          <w:tcPr>
            <w:tcW w:w="372" w:type="dxa"/>
          </w:tcPr>
          <w:p w14:paraId="4B24A194" w14:textId="77777777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3DD5A49F" w14:textId="6169B539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0.284 </w:t>
            </w:r>
          </w:p>
        </w:tc>
      </w:tr>
      <w:tr w:rsidR="006379B9" w:rsidRPr="009527F9" w14:paraId="203A2B5F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09478188" w14:textId="31E90BD1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SEMA3C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55B786C3" w14:textId="7680431C" w:rsidR="006379B9" w:rsidRPr="00CA7D8E" w:rsidRDefault="006379B9" w:rsidP="00CA7D8E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0.69(0.31-1.55)</w:t>
            </w:r>
          </w:p>
        </w:tc>
        <w:tc>
          <w:tcPr>
            <w:tcW w:w="372" w:type="dxa"/>
          </w:tcPr>
          <w:p w14:paraId="7CB9C240" w14:textId="77777777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421E51F0" w14:textId="374555CC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0.366 </w:t>
            </w:r>
          </w:p>
        </w:tc>
      </w:tr>
      <w:tr w:rsidR="006379B9" w:rsidRPr="009527F9" w14:paraId="3A5CE078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729EA46A" w14:textId="6B4F005A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GREB1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1A85FB46" w14:textId="7615171C" w:rsidR="006379B9" w:rsidRPr="00CA7D8E" w:rsidRDefault="006379B9" w:rsidP="00CA7D8E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0.63(0.28-1.42)</w:t>
            </w:r>
          </w:p>
        </w:tc>
        <w:tc>
          <w:tcPr>
            <w:tcW w:w="372" w:type="dxa"/>
          </w:tcPr>
          <w:p w14:paraId="21056334" w14:textId="77777777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7D1F71C7" w14:textId="6D706324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0.268 </w:t>
            </w:r>
          </w:p>
        </w:tc>
      </w:tr>
      <w:tr w:rsidR="006379B9" w:rsidRPr="009527F9" w14:paraId="6584CDA7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181C3B21" w14:textId="6EAEACC3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IGF1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450D5538" w14:textId="6A1C856F" w:rsidR="006379B9" w:rsidRPr="00CA7D8E" w:rsidRDefault="006379B9" w:rsidP="00CA7D8E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1.79(0.76-4.23)</w:t>
            </w:r>
          </w:p>
        </w:tc>
        <w:tc>
          <w:tcPr>
            <w:tcW w:w="372" w:type="dxa"/>
          </w:tcPr>
          <w:p w14:paraId="2B8B240E" w14:textId="77777777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6DFB875C" w14:textId="71251AA4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0.182 </w:t>
            </w:r>
          </w:p>
        </w:tc>
      </w:tr>
      <w:tr w:rsidR="006379B9" w:rsidRPr="009527F9" w14:paraId="53F08EEF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32D27BFA" w14:textId="28112835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CYP4B1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6B079EAB" w14:textId="7B84E225" w:rsidR="006379B9" w:rsidRPr="00CA7D8E" w:rsidRDefault="006379B9" w:rsidP="00CA7D8E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1.24(0.54-2.83)</w:t>
            </w:r>
          </w:p>
        </w:tc>
        <w:tc>
          <w:tcPr>
            <w:tcW w:w="372" w:type="dxa"/>
          </w:tcPr>
          <w:p w14:paraId="1E5EECB3" w14:textId="77777777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4A55AD92" w14:textId="62BF7EA0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0.609 </w:t>
            </w:r>
          </w:p>
        </w:tc>
      </w:tr>
      <w:tr w:rsidR="006379B9" w:rsidRPr="009527F9" w14:paraId="3B03D607" w14:textId="77777777" w:rsidTr="00AF3771">
        <w:trPr>
          <w:trHeight w:val="276"/>
        </w:trPr>
        <w:tc>
          <w:tcPr>
            <w:tcW w:w="2815" w:type="dxa"/>
            <w:noWrap/>
            <w:hideMark/>
          </w:tcPr>
          <w:p w14:paraId="4EA838F2" w14:textId="5AA5FA7E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SCNN1A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5AFA344E" w14:textId="6BC5BE5D" w:rsidR="006379B9" w:rsidRPr="00CA7D8E" w:rsidRDefault="006379B9" w:rsidP="00CA7D8E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0.83(0.37-1.88)</w:t>
            </w:r>
          </w:p>
        </w:tc>
        <w:tc>
          <w:tcPr>
            <w:tcW w:w="372" w:type="dxa"/>
          </w:tcPr>
          <w:p w14:paraId="4BB577C4" w14:textId="77777777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393ED87C" w14:textId="4D350850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0.655 </w:t>
            </w:r>
          </w:p>
        </w:tc>
      </w:tr>
      <w:tr w:rsidR="006379B9" w:rsidRPr="009527F9" w14:paraId="457F21A9" w14:textId="77777777" w:rsidTr="00AF3771">
        <w:trPr>
          <w:trHeight w:val="276"/>
        </w:trPr>
        <w:tc>
          <w:tcPr>
            <w:tcW w:w="2815" w:type="dxa"/>
            <w:tcBorders>
              <w:bottom w:val="single" w:sz="4" w:space="0" w:color="auto"/>
            </w:tcBorders>
            <w:noWrap/>
            <w:hideMark/>
          </w:tcPr>
          <w:p w14:paraId="1D36A13D" w14:textId="63B1F0FD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STEAP2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673935" w14:textId="3DD3177F" w:rsidR="006379B9" w:rsidRPr="00CA7D8E" w:rsidRDefault="006379B9" w:rsidP="00CA7D8E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0.66(0.29-1.48)</w:t>
            </w:r>
          </w:p>
        </w:tc>
        <w:tc>
          <w:tcPr>
            <w:tcW w:w="372" w:type="dxa"/>
            <w:tcBorders>
              <w:bottom w:val="single" w:sz="4" w:space="0" w:color="auto"/>
            </w:tcBorders>
          </w:tcPr>
          <w:p w14:paraId="200AA46F" w14:textId="77777777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noWrap/>
            <w:hideMark/>
          </w:tcPr>
          <w:p w14:paraId="4CF09B35" w14:textId="3AE84B62" w:rsidR="006379B9" w:rsidRPr="009527F9" w:rsidRDefault="006379B9" w:rsidP="00CA7D8E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0.311 </w:t>
            </w:r>
          </w:p>
        </w:tc>
      </w:tr>
      <w:tr w:rsidR="00AF3771" w:rsidRPr="009527F9" w14:paraId="3E50B3D7" w14:textId="77777777" w:rsidTr="006B2921">
        <w:trPr>
          <w:trHeight w:val="276"/>
        </w:trPr>
        <w:tc>
          <w:tcPr>
            <w:tcW w:w="2815" w:type="dxa"/>
            <w:tcBorders>
              <w:top w:val="single" w:sz="4" w:space="0" w:color="auto"/>
            </w:tcBorders>
            <w:noWrap/>
          </w:tcPr>
          <w:p w14:paraId="01406ED2" w14:textId="77777777" w:rsidR="00AF3771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lastRenderedPageBreak/>
              <w:t xml:space="preserve">Clinicopathologic variable </w:t>
            </w:r>
          </w:p>
          <w:p w14:paraId="4EBAE031" w14:textId="1FE8170D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</w:t>
            </w:r>
            <w:r w:rsidRPr="009527F9">
              <w:rPr>
                <w:rFonts w:ascii="Times New Roman" w:hAnsi="Times New Roman" w:cs="Times New Roman"/>
              </w:rPr>
              <w:t xml:space="preserve"> gene expression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2379D7A" w14:textId="25C9205F" w:rsidR="00AF3771" w:rsidRPr="00CA7D8E" w:rsidRDefault="00AF3771" w:rsidP="00AF3771">
            <w:pPr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 w:rsidRPr="00CA7D8E">
              <w:rPr>
                <w:rFonts w:ascii="Times New Roman" w:hAnsi="Times New Roman" w:cs="Times New Roman"/>
              </w:rPr>
              <w:t>HR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7D8E">
              <w:rPr>
                <w:rFonts w:ascii="Times New Roman" w:hAnsi="Times New Roman" w:cs="Times New Roman"/>
              </w:rPr>
              <w:t>(95% CI)</w:t>
            </w:r>
          </w:p>
        </w:tc>
        <w:tc>
          <w:tcPr>
            <w:tcW w:w="372" w:type="dxa"/>
            <w:tcBorders>
              <w:top w:val="single" w:sz="4" w:space="0" w:color="auto"/>
            </w:tcBorders>
          </w:tcPr>
          <w:p w14:paraId="5AA13DD1" w14:textId="7777777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  <w:noWrap/>
          </w:tcPr>
          <w:p w14:paraId="76CD555C" w14:textId="2FEBA8E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AF3771"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  <w:i/>
                <w:iCs/>
              </w:rPr>
              <w:t>-</w:t>
            </w:r>
            <w:r w:rsidRPr="009527F9">
              <w:rPr>
                <w:rFonts w:ascii="Times New Roman" w:hAnsi="Times New Roman" w:cs="Times New Roman"/>
              </w:rPr>
              <w:t>value</w:t>
            </w:r>
          </w:p>
        </w:tc>
      </w:tr>
      <w:tr w:rsidR="00AF3771" w:rsidRPr="009527F9" w14:paraId="7817E430" w14:textId="77777777" w:rsidTr="00AF3771">
        <w:trPr>
          <w:trHeight w:val="276"/>
        </w:trPr>
        <w:tc>
          <w:tcPr>
            <w:tcW w:w="2815" w:type="dxa"/>
            <w:tcBorders>
              <w:top w:val="single" w:sz="4" w:space="0" w:color="auto"/>
            </w:tcBorders>
            <w:noWrap/>
            <w:hideMark/>
          </w:tcPr>
          <w:p w14:paraId="393B2F54" w14:textId="7B8D4BA0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SIDT1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F374B1" w14:textId="16C095A3" w:rsidR="00AF3771" w:rsidRPr="00CA7D8E" w:rsidRDefault="00AF3771" w:rsidP="00AF3771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0.74(0.33-1.68)</w:t>
            </w:r>
          </w:p>
        </w:tc>
        <w:tc>
          <w:tcPr>
            <w:tcW w:w="372" w:type="dxa"/>
            <w:tcBorders>
              <w:top w:val="single" w:sz="4" w:space="0" w:color="auto"/>
            </w:tcBorders>
          </w:tcPr>
          <w:p w14:paraId="1DD06E6A" w14:textId="7777777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  <w:noWrap/>
            <w:hideMark/>
          </w:tcPr>
          <w:p w14:paraId="6FD922C5" w14:textId="621AF33E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0.475 </w:t>
            </w:r>
          </w:p>
        </w:tc>
      </w:tr>
      <w:tr w:rsidR="00AF3771" w:rsidRPr="009527F9" w14:paraId="5B136C8F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4799F2C2" w14:textId="15F16D82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AGTR1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0F32ECDA" w14:textId="0929C541" w:rsidR="00AF3771" w:rsidRPr="00CA7D8E" w:rsidRDefault="00AF3771" w:rsidP="00AF3771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1.57(0.68-3.61)</w:t>
            </w:r>
          </w:p>
        </w:tc>
        <w:tc>
          <w:tcPr>
            <w:tcW w:w="372" w:type="dxa"/>
          </w:tcPr>
          <w:p w14:paraId="2FB51581" w14:textId="7777777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70D5F48B" w14:textId="4A5C7C7A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0.287 </w:t>
            </w:r>
          </w:p>
        </w:tc>
      </w:tr>
      <w:tr w:rsidR="00AF3771" w:rsidRPr="009527F9" w14:paraId="0F555581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133891BA" w14:textId="40DD007C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FBP1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0910EF78" w14:textId="33C0EB2D" w:rsidR="00AF3771" w:rsidRPr="00CA7D8E" w:rsidRDefault="00AF3771" w:rsidP="00AF3771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0.74(0.32-1.72)</w:t>
            </w:r>
          </w:p>
        </w:tc>
        <w:tc>
          <w:tcPr>
            <w:tcW w:w="372" w:type="dxa"/>
          </w:tcPr>
          <w:p w14:paraId="69BF82F7" w14:textId="7777777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2D9D871E" w14:textId="3D6C4D1D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0.488 </w:t>
            </w:r>
          </w:p>
        </w:tc>
      </w:tr>
      <w:tr w:rsidR="00AF3771" w:rsidRPr="009527F9" w14:paraId="2000983B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57BDF3E7" w14:textId="1C7D3805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SLC40A1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50F3EDB2" w14:textId="0853BB4C" w:rsidR="00AF3771" w:rsidRPr="00CA7D8E" w:rsidRDefault="00AF3771" w:rsidP="00AF3771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0.69(0.3-1.61)</w:t>
            </w:r>
          </w:p>
        </w:tc>
        <w:tc>
          <w:tcPr>
            <w:tcW w:w="372" w:type="dxa"/>
          </w:tcPr>
          <w:p w14:paraId="38F29876" w14:textId="7777777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50386ED4" w14:textId="6903E943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0.396 </w:t>
            </w:r>
          </w:p>
        </w:tc>
      </w:tr>
      <w:tr w:rsidR="00AF3771" w:rsidRPr="009527F9" w14:paraId="41404895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51DCC169" w14:textId="08B4DFF8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CENPA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347A2470" w14:textId="23F0447D" w:rsidR="00AF3771" w:rsidRPr="00CA7D8E" w:rsidRDefault="00AF3771" w:rsidP="00AF3771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0.88(0.39-1.97)</w:t>
            </w:r>
          </w:p>
        </w:tc>
        <w:tc>
          <w:tcPr>
            <w:tcW w:w="372" w:type="dxa"/>
          </w:tcPr>
          <w:p w14:paraId="4CD4AE0F" w14:textId="7777777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6D0A5A8A" w14:textId="76C424C1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0.755 </w:t>
            </w:r>
          </w:p>
        </w:tc>
      </w:tr>
      <w:tr w:rsidR="00AF3771" w:rsidRPr="009527F9" w14:paraId="162AE57F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5A2D5E0F" w14:textId="1A43D3F4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TPX2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583DCA39" w14:textId="6F525ED0" w:rsidR="00AF3771" w:rsidRPr="00CA7D8E" w:rsidRDefault="00AF3771" w:rsidP="00AF3771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0.32(0.13-0.81)</w:t>
            </w:r>
          </w:p>
        </w:tc>
        <w:tc>
          <w:tcPr>
            <w:tcW w:w="372" w:type="dxa"/>
          </w:tcPr>
          <w:p w14:paraId="5583DD53" w14:textId="7777777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43C92205" w14:textId="5EBB5FC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0.016 </w:t>
            </w:r>
          </w:p>
        </w:tc>
      </w:tr>
      <w:tr w:rsidR="00AF3771" w:rsidRPr="009527F9" w14:paraId="53F37675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06B2FE26" w14:textId="68970349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BIRC5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15F28B8F" w14:textId="57070F9D" w:rsidR="00AF3771" w:rsidRPr="00CA7D8E" w:rsidRDefault="00AF3771" w:rsidP="00AF3771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0.79(0.35-1.79)</w:t>
            </w:r>
          </w:p>
        </w:tc>
        <w:tc>
          <w:tcPr>
            <w:tcW w:w="372" w:type="dxa"/>
          </w:tcPr>
          <w:p w14:paraId="14E0B9FA" w14:textId="7777777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3EBF8238" w14:textId="1B5C91DE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0.572 </w:t>
            </w:r>
          </w:p>
        </w:tc>
      </w:tr>
      <w:tr w:rsidR="00AF3771" w:rsidRPr="009527F9" w14:paraId="05CDB149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3E1457B9" w14:textId="4EBCF4E4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CENPF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46C1082C" w14:textId="57017AE2" w:rsidR="00AF3771" w:rsidRPr="00CA7D8E" w:rsidRDefault="00AF3771" w:rsidP="00AF3771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0.44(0.19-1.01)</w:t>
            </w:r>
          </w:p>
        </w:tc>
        <w:tc>
          <w:tcPr>
            <w:tcW w:w="372" w:type="dxa"/>
          </w:tcPr>
          <w:p w14:paraId="76635ADF" w14:textId="7777777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7FC6B9AA" w14:textId="595CFF66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0.053 </w:t>
            </w:r>
          </w:p>
        </w:tc>
      </w:tr>
      <w:tr w:rsidR="00AF3771" w:rsidRPr="009527F9" w14:paraId="2F7532C3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3F17012E" w14:textId="38BA05D3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KIF18B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4E6DA503" w14:textId="2D608942" w:rsidR="00AF3771" w:rsidRPr="00CA7D8E" w:rsidRDefault="00AF3771" w:rsidP="00AF3771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0.44(0.19-1.04)</w:t>
            </w:r>
          </w:p>
        </w:tc>
        <w:tc>
          <w:tcPr>
            <w:tcW w:w="372" w:type="dxa"/>
          </w:tcPr>
          <w:p w14:paraId="5F60378F" w14:textId="7777777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7C1E3F74" w14:textId="6F2860B3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0.061 </w:t>
            </w:r>
          </w:p>
        </w:tc>
      </w:tr>
      <w:tr w:rsidR="00AF3771" w:rsidRPr="009527F9" w14:paraId="49A26A71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3E2932CA" w14:textId="14FA4CA3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ANLN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034EBA0A" w14:textId="6FE630E7" w:rsidR="00AF3771" w:rsidRPr="00CA7D8E" w:rsidRDefault="00AF3771" w:rsidP="00AF3771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0.81(0.35-1.84)</w:t>
            </w:r>
          </w:p>
        </w:tc>
        <w:tc>
          <w:tcPr>
            <w:tcW w:w="372" w:type="dxa"/>
          </w:tcPr>
          <w:p w14:paraId="7E43C003" w14:textId="7777777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4939CE0B" w14:textId="2870DEDB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0.607 </w:t>
            </w:r>
          </w:p>
        </w:tc>
      </w:tr>
      <w:tr w:rsidR="00AF3771" w:rsidRPr="009527F9" w14:paraId="19E9745D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76DA40D9" w14:textId="7893C7FB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ASPM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52BFF25F" w14:textId="3FE9E243" w:rsidR="00AF3771" w:rsidRPr="00CA7D8E" w:rsidRDefault="00AF3771" w:rsidP="00AF3771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0.36(0.15-0.85)</w:t>
            </w:r>
          </w:p>
        </w:tc>
        <w:tc>
          <w:tcPr>
            <w:tcW w:w="372" w:type="dxa"/>
          </w:tcPr>
          <w:p w14:paraId="28C1FF87" w14:textId="7777777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32FC738B" w14:textId="50B61C83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0.020 </w:t>
            </w:r>
          </w:p>
        </w:tc>
      </w:tr>
      <w:tr w:rsidR="00AF3771" w:rsidRPr="009527F9" w14:paraId="20959BA3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2C21D799" w14:textId="7E60D24B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SOX11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5888B8BD" w14:textId="6D76AAA1" w:rsidR="00AF3771" w:rsidRPr="00CA7D8E" w:rsidRDefault="00AF3771" w:rsidP="00AF3771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0.79(0.35-1.8)</w:t>
            </w:r>
          </w:p>
        </w:tc>
        <w:tc>
          <w:tcPr>
            <w:tcW w:w="372" w:type="dxa"/>
          </w:tcPr>
          <w:p w14:paraId="10241B21" w14:textId="7777777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35EB57D7" w14:textId="59854680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0.578 </w:t>
            </w:r>
          </w:p>
        </w:tc>
      </w:tr>
      <w:tr w:rsidR="00AF3771" w:rsidRPr="009527F9" w14:paraId="18F62834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26808F76" w14:textId="1E6FC29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DEPDC1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0BFF805C" w14:textId="5F87F4B3" w:rsidR="00AF3771" w:rsidRPr="00CA7D8E" w:rsidRDefault="00AF3771" w:rsidP="00AF3771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0.37(0.15-0.89)</w:t>
            </w:r>
          </w:p>
        </w:tc>
        <w:tc>
          <w:tcPr>
            <w:tcW w:w="372" w:type="dxa"/>
          </w:tcPr>
          <w:p w14:paraId="63EBEF55" w14:textId="7777777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1D2469A9" w14:textId="4A669649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0.026 </w:t>
            </w:r>
          </w:p>
        </w:tc>
      </w:tr>
      <w:tr w:rsidR="00AF3771" w:rsidRPr="009527F9" w14:paraId="0F64B975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36710205" w14:textId="0A21D8D3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NMU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39A50D40" w14:textId="2795E356" w:rsidR="00AF3771" w:rsidRPr="00CA7D8E" w:rsidRDefault="00AF3771" w:rsidP="00AF3771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0.64(0.28-1.47)</w:t>
            </w:r>
          </w:p>
        </w:tc>
        <w:tc>
          <w:tcPr>
            <w:tcW w:w="372" w:type="dxa"/>
          </w:tcPr>
          <w:p w14:paraId="0BFA2765" w14:textId="7777777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5679880A" w14:textId="5A4E99E5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0.297 </w:t>
            </w:r>
          </w:p>
        </w:tc>
      </w:tr>
      <w:tr w:rsidR="00AF3771" w:rsidRPr="009527F9" w14:paraId="7653566C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262B7E78" w14:textId="112105E0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NDC80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4694AFDE" w14:textId="680E19BA" w:rsidR="00AF3771" w:rsidRPr="00CA7D8E" w:rsidRDefault="00AF3771" w:rsidP="00AF3771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0.43(0.18-1.04)</w:t>
            </w:r>
          </w:p>
        </w:tc>
        <w:tc>
          <w:tcPr>
            <w:tcW w:w="372" w:type="dxa"/>
          </w:tcPr>
          <w:p w14:paraId="512BBEC0" w14:textId="7777777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123AD6E9" w14:textId="4A0EFF59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0.062 </w:t>
            </w:r>
          </w:p>
        </w:tc>
      </w:tr>
      <w:tr w:rsidR="00AF3771" w:rsidRPr="009527F9" w14:paraId="0B502A7A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76276CC2" w14:textId="4DFFA4D5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FAM83D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6F1E67AA" w14:textId="73ECDBD3" w:rsidR="00AF3771" w:rsidRPr="00CA7D8E" w:rsidRDefault="00AF3771" w:rsidP="00AF3771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0.8(0.36-1.78)</w:t>
            </w:r>
          </w:p>
        </w:tc>
        <w:tc>
          <w:tcPr>
            <w:tcW w:w="372" w:type="dxa"/>
          </w:tcPr>
          <w:p w14:paraId="7C7BCEEE" w14:textId="7777777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12C42F1D" w14:textId="6138FF68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0.580 </w:t>
            </w:r>
          </w:p>
        </w:tc>
      </w:tr>
      <w:tr w:rsidR="00AF3771" w:rsidRPr="009527F9" w14:paraId="5E14C10F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1D7A53FA" w14:textId="5C431DE6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MELK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07D4341E" w14:textId="2649CE5E" w:rsidR="00AF3771" w:rsidRPr="00CA7D8E" w:rsidRDefault="00AF3771" w:rsidP="00AF3771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0.52(0.23-1.18)</w:t>
            </w:r>
          </w:p>
        </w:tc>
        <w:tc>
          <w:tcPr>
            <w:tcW w:w="372" w:type="dxa"/>
          </w:tcPr>
          <w:p w14:paraId="72E0128D" w14:textId="7777777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4979BB56" w14:textId="2F790F5F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0.116 </w:t>
            </w:r>
          </w:p>
        </w:tc>
      </w:tr>
      <w:tr w:rsidR="00AF3771" w:rsidRPr="009527F9" w14:paraId="6944118B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5D3F4F17" w14:textId="4FAE5ADE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BUB1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11E3E5E7" w14:textId="42ED0E99" w:rsidR="00AF3771" w:rsidRPr="00CA7D8E" w:rsidRDefault="00AF3771" w:rsidP="00AF3771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0.33(0.13-0.8)</w:t>
            </w:r>
          </w:p>
        </w:tc>
        <w:tc>
          <w:tcPr>
            <w:tcW w:w="372" w:type="dxa"/>
          </w:tcPr>
          <w:p w14:paraId="6EF79101" w14:textId="7777777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1FFDDE40" w14:textId="47E2CC7E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0.014 </w:t>
            </w:r>
          </w:p>
        </w:tc>
      </w:tr>
      <w:tr w:rsidR="00AF3771" w:rsidRPr="009527F9" w14:paraId="087BBE45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7361E898" w14:textId="41E4AAA8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HJURP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736C27ED" w14:textId="7DE007DB" w:rsidR="00AF3771" w:rsidRPr="00CA7D8E" w:rsidRDefault="00AF3771" w:rsidP="00AF3771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0.68(0.3-1.54)</w:t>
            </w:r>
          </w:p>
        </w:tc>
        <w:tc>
          <w:tcPr>
            <w:tcW w:w="372" w:type="dxa"/>
          </w:tcPr>
          <w:p w14:paraId="1744A6FC" w14:textId="7777777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5BB34C1C" w14:textId="3C1BE89F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0.351 </w:t>
            </w:r>
          </w:p>
        </w:tc>
      </w:tr>
      <w:tr w:rsidR="00AF3771" w:rsidRPr="009527F9" w14:paraId="710ACE69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0E3F065B" w14:textId="4ADAA333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NUF2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4B191F78" w14:textId="47B21ACC" w:rsidR="00AF3771" w:rsidRPr="00CA7D8E" w:rsidRDefault="00AF3771" w:rsidP="00AF3771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0.3(0.12-0.76)</w:t>
            </w:r>
          </w:p>
        </w:tc>
        <w:tc>
          <w:tcPr>
            <w:tcW w:w="372" w:type="dxa"/>
          </w:tcPr>
          <w:p w14:paraId="1DD90999" w14:textId="7777777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7AE652FE" w14:textId="196BAA41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0.011 </w:t>
            </w:r>
          </w:p>
        </w:tc>
      </w:tr>
      <w:tr w:rsidR="00AF3771" w:rsidRPr="009527F9" w14:paraId="70280279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469D80F7" w14:textId="11499109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MMP1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27ADC8AD" w14:textId="19232BCF" w:rsidR="00AF3771" w:rsidRPr="00CA7D8E" w:rsidRDefault="00AF3771" w:rsidP="00AF3771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0.48(0.2-1.17)</w:t>
            </w:r>
          </w:p>
        </w:tc>
        <w:tc>
          <w:tcPr>
            <w:tcW w:w="372" w:type="dxa"/>
          </w:tcPr>
          <w:p w14:paraId="50F8659F" w14:textId="7777777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7E03BAF3" w14:textId="40BFAD7E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0.106 </w:t>
            </w:r>
          </w:p>
        </w:tc>
      </w:tr>
      <w:tr w:rsidR="00AF3771" w:rsidRPr="009527F9" w14:paraId="1248C6E4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49F3C216" w14:textId="17A51CB6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TUBB3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38A3584B" w14:textId="41DCCAAB" w:rsidR="00AF3771" w:rsidRPr="00CA7D8E" w:rsidRDefault="00AF3771" w:rsidP="00AF3771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1.09(0.48-2.46)</w:t>
            </w:r>
          </w:p>
        </w:tc>
        <w:tc>
          <w:tcPr>
            <w:tcW w:w="372" w:type="dxa"/>
          </w:tcPr>
          <w:p w14:paraId="6D7EFC80" w14:textId="7777777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104716F7" w14:textId="1981D65B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0.844 </w:t>
            </w:r>
          </w:p>
        </w:tc>
      </w:tr>
      <w:tr w:rsidR="00AF3771" w:rsidRPr="009527F9" w14:paraId="5FD1EEDF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0D02E569" w14:textId="6973D148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KIF14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77EE0E69" w14:textId="36561D56" w:rsidR="00AF3771" w:rsidRPr="00CA7D8E" w:rsidRDefault="00AF3771" w:rsidP="00AF3771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0.49(0.21-1.11)</w:t>
            </w:r>
          </w:p>
        </w:tc>
        <w:tc>
          <w:tcPr>
            <w:tcW w:w="372" w:type="dxa"/>
          </w:tcPr>
          <w:p w14:paraId="02ABC47D" w14:textId="7777777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0D0A50FF" w14:textId="2583250B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0.087 </w:t>
            </w:r>
          </w:p>
        </w:tc>
      </w:tr>
      <w:tr w:rsidR="00AF3771" w:rsidRPr="009527F9" w14:paraId="11746DEA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13C5CF9C" w14:textId="7646A26A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KIF20A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4592A3B9" w14:textId="1C16C856" w:rsidR="00AF3771" w:rsidRPr="00CA7D8E" w:rsidRDefault="00AF3771" w:rsidP="00AF3771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0.87(0.38-1.98)</w:t>
            </w:r>
          </w:p>
        </w:tc>
        <w:tc>
          <w:tcPr>
            <w:tcW w:w="372" w:type="dxa"/>
          </w:tcPr>
          <w:p w14:paraId="259FD49D" w14:textId="7777777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373899E3" w14:textId="59EC2BDD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0.731 </w:t>
            </w:r>
          </w:p>
        </w:tc>
      </w:tr>
      <w:tr w:rsidR="00AF3771" w:rsidRPr="009527F9" w14:paraId="6F947F9C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3AA95252" w14:textId="5BCC7540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CDC25A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10315EE2" w14:textId="1731162D" w:rsidR="00AF3771" w:rsidRPr="00CA7D8E" w:rsidRDefault="00AF3771" w:rsidP="00AF3771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0.79(0.35-1.8)</w:t>
            </w:r>
          </w:p>
        </w:tc>
        <w:tc>
          <w:tcPr>
            <w:tcW w:w="372" w:type="dxa"/>
          </w:tcPr>
          <w:p w14:paraId="5111BA93" w14:textId="7777777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5B192B07" w14:textId="3523314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0.582 </w:t>
            </w:r>
          </w:p>
        </w:tc>
      </w:tr>
      <w:tr w:rsidR="00AF3771" w:rsidRPr="009527F9" w14:paraId="2300BA72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2EF07C3C" w14:textId="2EAE8131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CCNA2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27B27FB5" w14:textId="2C9F9423" w:rsidR="00AF3771" w:rsidRPr="00CA7D8E" w:rsidRDefault="00AF3771" w:rsidP="00AF3771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0.64(0.28-1.46)</w:t>
            </w:r>
          </w:p>
        </w:tc>
        <w:tc>
          <w:tcPr>
            <w:tcW w:w="372" w:type="dxa"/>
          </w:tcPr>
          <w:p w14:paraId="05D9F99B" w14:textId="7777777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02F59924" w14:textId="664CBFD3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0.288 </w:t>
            </w:r>
          </w:p>
        </w:tc>
      </w:tr>
      <w:tr w:rsidR="00AF3771" w:rsidRPr="009527F9" w14:paraId="1B867BC8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6DFD5C03" w14:textId="1319AE5B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MCM10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18260D48" w14:textId="265AAFCF" w:rsidR="00AF3771" w:rsidRPr="00CA7D8E" w:rsidRDefault="00AF3771" w:rsidP="00AF3771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0.48(0.2-1.11)</w:t>
            </w:r>
          </w:p>
        </w:tc>
        <w:tc>
          <w:tcPr>
            <w:tcW w:w="372" w:type="dxa"/>
          </w:tcPr>
          <w:p w14:paraId="06D83BE1" w14:textId="7777777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622E0BC5" w14:textId="1CEF2D49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0.084 </w:t>
            </w:r>
          </w:p>
        </w:tc>
      </w:tr>
      <w:tr w:rsidR="00AF3771" w:rsidRPr="009527F9" w14:paraId="6C74FCF2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11475AC3" w14:textId="5388C73F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CHEK1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6A0C006A" w14:textId="4E24D45E" w:rsidR="00AF3771" w:rsidRPr="00CA7D8E" w:rsidRDefault="00AF3771" w:rsidP="00AF3771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0.8(0.36-1.79)</w:t>
            </w:r>
          </w:p>
        </w:tc>
        <w:tc>
          <w:tcPr>
            <w:tcW w:w="372" w:type="dxa"/>
          </w:tcPr>
          <w:p w14:paraId="6978CAF5" w14:textId="7777777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755C2E9C" w14:textId="2BE3D713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0.586 </w:t>
            </w:r>
          </w:p>
        </w:tc>
      </w:tr>
      <w:tr w:rsidR="00AF3771" w:rsidRPr="009527F9" w14:paraId="3D33A8F4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5F18CDDE" w14:textId="55A06975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EN1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0BB7CC70" w14:textId="7932351A" w:rsidR="00AF3771" w:rsidRPr="00CA7D8E" w:rsidRDefault="00AF3771" w:rsidP="00AF3771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0.75(0.33-1.71)</w:t>
            </w:r>
          </w:p>
        </w:tc>
        <w:tc>
          <w:tcPr>
            <w:tcW w:w="372" w:type="dxa"/>
          </w:tcPr>
          <w:p w14:paraId="252A88E1" w14:textId="7777777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5E855C52" w14:textId="3397A54C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0.494 </w:t>
            </w:r>
          </w:p>
        </w:tc>
      </w:tr>
      <w:tr w:rsidR="00AF3771" w:rsidRPr="009527F9" w14:paraId="350A8FAF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01E57974" w14:textId="1E79DC5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EZH2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6FD6A627" w14:textId="4F0736FF" w:rsidR="00AF3771" w:rsidRPr="00CA7D8E" w:rsidRDefault="00AF3771" w:rsidP="00AF3771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0.33(0.13-0.85)</w:t>
            </w:r>
          </w:p>
        </w:tc>
        <w:tc>
          <w:tcPr>
            <w:tcW w:w="372" w:type="dxa"/>
          </w:tcPr>
          <w:p w14:paraId="18B11B22" w14:textId="7777777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7E76F7BA" w14:textId="3DEEC953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0.021 </w:t>
            </w:r>
          </w:p>
        </w:tc>
      </w:tr>
      <w:tr w:rsidR="00AF3771" w:rsidRPr="009527F9" w14:paraId="4F7AD209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713702D0" w14:textId="1558A09D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H1-1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60E1A4BC" w14:textId="69AC38F9" w:rsidR="00AF3771" w:rsidRPr="00CA7D8E" w:rsidRDefault="00AF3771" w:rsidP="00AF3771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0.39(0.16-0.94)</w:t>
            </w:r>
          </w:p>
        </w:tc>
        <w:tc>
          <w:tcPr>
            <w:tcW w:w="372" w:type="dxa"/>
          </w:tcPr>
          <w:p w14:paraId="4B799EEE" w14:textId="7777777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4279A34E" w14:textId="589E1B6C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0.036 </w:t>
            </w:r>
          </w:p>
        </w:tc>
      </w:tr>
      <w:tr w:rsidR="00AF3771" w:rsidRPr="009527F9" w14:paraId="11625865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35D86FEC" w14:textId="3682C865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EXO1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1FD1E25C" w14:textId="2D0532D9" w:rsidR="00AF3771" w:rsidRPr="00CA7D8E" w:rsidRDefault="00AF3771" w:rsidP="00AF3771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0.37(0.15-0.89)</w:t>
            </w:r>
          </w:p>
        </w:tc>
        <w:tc>
          <w:tcPr>
            <w:tcW w:w="372" w:type="dxa"/>
          </w:tcPr>
          <w:p w14:paraId="51E5A343" w14:textId="7777777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7354A59C" w14:textId="32382FCE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0.027 </w:t>
            </w:r>
          </w:p>
        </w:tc>
      </w:tr>
      <w:tr w:rsidR="00AF3771" w:rsidRPr="009527F9" w14:paraId="32A2328A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04E5E4F3" w14:textId="71145E6C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CBS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4A7C156B" w14:textId="3C972CB6" w:rsidR="00AF3771" w:rsidRPr="00CA7D8E" w:rsidRDefault="00AF3771" w:rsidP="00AF3771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0.79(0.35-1.78)</w:t>
            </w:r>
          </w:p>
        </w:tc>
        <w:tc>
          <w:tcPr>
            <w:tcW w:w="372" w:type="dxa"/>
          </w:tcPr>
          <w:p w14:paraId="154E8FB4" w14:textId="7777777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57C4C40E" w14:textId="6D788F99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0.566 </w:t>
            </w:r>
          </w:p>
        </w:tc>
      </w:tr>
      <w:tr w:rsidR="00AF3771" w:rsidRPr="009527F9" w14:paraId="77FABD54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1379AFBA" w14:textId="71D539DF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PSAT1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46838347" w14:textId="2F1C6948" w:rsidR="00AF3771" w:rsidRPr="00CA7D8E" w:rsidRDefault="00AF3771" w:rsidP="00AF3771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0.39(0.16-1)</w:t>
            </w:r>
          </w:p>
        </w:tc>
        <w:tc>
          <w:tcPr>
            <w:tcW w:w="372" w:type="dxa"/>
          </w:tcPr>
          <w:p w14:paraId="3E501E9A" w14:textId="7777777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4A108CEA" w14:textId="4002F083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0.050 </w:t>
            </w:r>
          </w:p>
        </w:tc>
      </w:tr>
      <w:tr w:rsidR="00AF3771" w:rsidRPr="009527F9" w14:paraId="56F34730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693E34ED" w14:textId="44293DF6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B3GNT5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3ED5D5D3" w14:textId="58EB8994" w:rsidR="00AF3771" w:rsidRPr="00CA7D8E" w:rsidRDefault="00AF3771" w:rsidP="00AF3771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0.58(0.25-1.32)</w:t>
            </w:r>
          </w:p>
        </w:tc>
        <w:tc>
          <w:tcPr>
            <w:tcW w:w="372" w:type="dxa"/>
          </w:tcPr>
          <w:p w14:paraId="2C78DA2B" w14:textId="7777777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739C86FB" w14:textId="159F2C1F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0.190 </w:t>
            </w:r>
          </w:p>
        </w:tc>
      </w:tr>
      <w:tr w:rsidR="00AF3771" w:rsidRPr="009527F9" w14:paraId="41210F3F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4DFEEDF4" w14:textId="576E4C23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UGT8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14C50FD3" w14:textId="6B41D77E" w:rsidR="00AF3771" w:rsidRPr="00CA7D8E" w:rsidRDefault="00AF3771" w:rsidP="00AF3771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0.67(0.3-1.54)</w:t>
            </w:r>
          </w:p>
        </w:tc>
        <w:tc>
          <w:tcPr>
            <w:tcW w:w="372" w:type="dxa"/>
          </w:tcPr>
          <w:p w14:paraId="66FCBCE2" w14:textId="7777777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1881A845" w14:textId="6A6C2DA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0.349 </w:t>
            </w:r>
          </w:p>
        </w:tc>
      </w:tr>
      <w:tr w:rsidR="00AF3771" w:rsidRPr="009527F9" w14:paraId="25C4C107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2C52B5DC" w14:textId="1C191F0A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TMSB15B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263230D0" w14:textId="49FFE3F8" w:rsidR="00AF3771" w:rsidRPr="00CA7D8E" w:rsidRDefault="00AF3771" w:rsidP="00AF3771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1.29(0.57-2.94)</w:t>
            </w:r>
          </w:p>
        </w:tc>
        <w:tc>
          <w:tcPr>
            <w:tcW w:w="372" w:type="dxa"/>
          </w:tcPr>
          <w:p w14:paraId="6E8766F0" w14:textId="7777777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667EB3CE" w14:textId="4B4DC8FC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0.542 </w:t>
            </w:r>
          </w:p>
        </w:tc>
      </w:tr>
      <w:tr w:rsidR="00AF3771" w:rsidRPr="009527F9" w14:paraId="501CD2EB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082DDF32" w14:textId="46FF1C2F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CCNB2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179FF0ED" w14:textId="6145F225" w:rsidR="00AF3771" w:rsidRPr="00CA7D8E" w:rsidRDefault="00AF3771" w:rsidP="00AF3771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0.72(0.31-1.66)</w:t>
            </w:r>
          </w:p>
        </w:tc>
        <w:tc>
          <w:tcPr>
            <w:tcW w:w="372" w:type="dxa"/>
          </w:tcPr>
          <w:p w14:paraId="6DEA6759" w14:textId="7777777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1D0B287C" w14:textId="3E816182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0.437 </w:t>
            </w:r>
          </w:p>
        </w:tc>
      </w:tr>
      <w:tr w:rsidR="00AF3771" w:rsidRPr="009527F9" w14:paraId="59DBE43D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7CD47236" w14:textId="392E4CE4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ANP32E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0C3128B3" w14:textId="3E4E2606" w:rsidR="00AF3771" w:rsidRPr="00CA7D8E" w:rsidRDefault="00AF3771" w:rsidP="00AF3771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0.6(0.26-1.37)</w:t>
            </w:r>
          </w:p>
        </w:tc>
        <w:tc>
          <w:tcPr>
            <w:tcW w:w="372" w:type="dxa"/>
          </w:tcPr>
          <w:p w14:paraId="54F308BC" w14:textId="7777777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6D510FE6" w14:textId="722F7964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0.227 </w:t>
            </w:r>
          </w:p>
        </w:tc>
      </w:tr>
      <w:tr w:rsidR="00AF3771" w:rsidRPr="009527F9" w14:paraId="5BC747C0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63CFD166" w14:textId="122A0FF4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MKI67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26715394" w14:textId="4D196C37" w:rsidR="00AF3771" w:rsidRPr="00CA7D8E" w:rsidRDefault="00AF3771" w:rsidP="00AF3771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0.86(0.38-1.95)</w:t>
            </w:r>
          </w:p>
        </w:tc>
        <w:tc>
          <w:tcPr>
            <w:tcW w:w="372" w:type="dxa"/>
          </w:tcPr>
          <w:p w14:paraId="64A02C81" w14:textId="7777777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457605BF" w14:textId="77F98E0A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0.715 </w:t>
            </w:r>
          </w:p>
        </w:tc>
      </w:tr>
      <w:tr w:rsidR="00AF3771" w:rsidRPr="009527F9" w14:paraId="790DA2CF" w14:textId="77777777" w:rsidTr="00611961">
        <w:trPr>
          <w:trHeight w:val="276"/>
        </w:trPr>
        <w:tc>
          <w:tcPr>
            <w:tcW w:w="2815" w:type="dxa"/>
            <w:noWrap/>
            <w:hideMark/>
          </w:tcPr>
          <w:p w14:paraId="07188904" w14:textId="78FA8585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PPP1R14C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 w14:paraId="56F2FEA2" w14:textId="0579C134" w:rsidR="00AF3771" w:rsidRPr="00CA7D8E" w:rsidRDefault="00AF3771" w:rsidP="00AF3771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0.75(0.34-1.69)</w:t>
            </w:r>
          </w:p>
        </w:tc>
        <w:tc>
          <w:tcPr>
            <w:tcW w:w="372" w:type="dxa"/>
          </w:tcPr>
          <w:p w14:paraId="431F7706" w14:textId="7777777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noWrap/>
            <w:hideMark/>
          </w:tcPr>
          <w:p w14:paraId="079BA4CB" w14:textId="29D7E806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0.494 </w:t>
            </w:r>
          </w:p>
        </w:tc>
      </w:tr>
      <w:tr w:rsidR="00AF3771" w:rsidRPr="009527F9" w14:paraId="40D50202" w14:textId="77777777" w:rsidTr="00737DDD">
        <w:trPr>
          <w:trHeight w:val="276"/>
        </w:trPr>
        <w:tc>
          <w:tcPr>
            <w:tcW w:w="2815" w:type="dxa"/>
            <w:tcBorders>
              <w:bottom w:val="single" w:sz="4" w:space="0" w:color="auto"/>
            </w:tcBorders>
            <w:noWrap/>
            <w:hideMark/>
          </w:tcPr>
          <w:p w14:paraId="1B2BDFB4" w14:textId="4E2F0978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>SOX6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high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vs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low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520703" w14:textId="5B991078" w:rsidR="00AF3771" w:rsidRPr="00CA7D8E" w:rsidRDefault="00AF3771" w:rsidP="00AF3771">
            <w:pPr>
              <w:rPr>
                <w:rFonts w:ascii="Times New Roman" w:hAnsi="Times New Roman" w:cs="Times New Roman"/>
              </w:rPr>
            </w:pPr>
            <w:r w:rsidRPr="00CA7D8E">
              <w:rPr>
                <w:rFonts w:ascii="Times New Roman" w:eastAsia="等线" w:hAnsi="Times New Roman" w:cs="Times New Roman"/>
                <w:color w:val="000000"/>
                <w:sz w:val="22"/>
              </w:rPr>
              <w:t>0.62(0.27-1.42)</w:t>
            </w:r>
          </w:p>
        </w:tc>
        <w:tc>
          <w:tcPr>
            <w:tcW w:w="372" w:type="dxa"/>
            <w:tcBorders>
              <w:bottom w:val="single" w:sz="4" w:space="0" w:color="auto"/>
            </w:tcBorders>
          </w:tcPr>
          <w:p w14:paraId="6CE3D142" w14:textId="77777777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noWrap/>
            <w:hideMark/>
          </w:tcPr>
          <w:p w14:paraId="5C3D9048" w14:textId="68E5F736" w:rsidR="00AF3771" w:rsidRPr="009527F9" w:rsidRDefault="00AF3771" w:rsidP="00AF3771">
            <w:pPr>
              <w:rPr>
                <w:rFonts w:ascii="Times New Roman" w:hAnsi="Times New Roman" w:cs="Times New Roman"/>
              </w:rPr>
            </w:pPr>
            <w:r w:rsidRPr="009527F9">
              <w:rPr>
                <w:rFonts w:ascii="Times New Roman" w:hAnsi="Times New Roman" w:cs="Times New Roman"/>
              </w:rPr>
              <w:t xml:space="preserve">0.261 </w:t>
            </w:r>
          </w:p>
        </w:tc>
      </w:tr>
    </w:tbl>
    <w:p w14:paraId="70F35C24" w14:textId="406805C1" w:rsidR="002226AF" w:rsidRDefault="002226AF" w:rsidP="002C77AD">
      <w:pPr>
        <w:rPr>
          <w:rFonts w:hint="eastAsia"/>
        </w:rPr>
      </w:pPr>
    </w:p>
    <w:sectPr w:rsidR="002226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33424" w14:textId="77777777" w:rsidR="00F40B36" w:rsidRDefault="00F40B36" w:rsidP="000A1E4B">
      <w:r>
        <w:separator/>
      </w:r>
    </w:p>
  </w:endnote>
  <w:endnote w:type="continuationSeparator" w:id="0">
    <w:p w14:paraId="5BB38D84" w14:textId="77777777" w:rsidR="00F40B36" w:rsidRDefault="00F40B36" w:rsidP="000A1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C373C" w14:textId="77777777" w:rsidR="00F40B36" w:rsidRDefault="00F40B36" w:rsidP="000A1E4B">
      <w:r>
        <w:separator/>
      </w:r>
    </w:p>
  </w:footnote>
  <w:footnote w:type="continuationSeparator" w:id="0">
    <w:p w14:paraId="7074B262" w14:textId="77777777" w:rsidR="00F40B36" w:rsidRDefault="00F40B36" w:rsidP="000A1E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6AF"/>
    <w:rsid w:val="000976E5"/>
    <w:rsid w:val="000A1E4B"/>
    <w:rsid w:val="000C76DC"/>
    <w:rsid w:val="001115FB"/>
    <w:rsid w:val="002226AF"/>
    <w:rsid w:val="002C77AD"/>
    <w:rsid w:val="00353E7E"/>
    <w:rsid w:val="00515A83"/>
    <w:rsid w:val="00611961"/>
    <w:rsid w:val="006379B9"/>
    <w:rsid w:val="00640CF5"/>
    <w:rsid w:val="006C3E3C"/>
    <w:rsid w:val="00734E0E"/>
    <w:rsid w:val="00753A82"/>
    <w:rsid w:val="007B0169"/>
    <w:rsid w:val="00890941"/>
    <w:rsid w:val="00923874"/>
    <w:rsid w:val="009332E7"/>
    <w:rsid w:val="00937460"/>
    <w:rsid w:val="009527F9"/>
    <w:rsid w:val="0095658A"/>
    <w:rsid w:val="0099073A"/>
    <w:rsid w:val="00A551DA"/>
    <w:rsid w:val="00AF3771"/>
    <w:rsid w:val="00B7732F"/>
    <w:rsid w:val="00BB53C4"/>
    <w:rsid w:val="00C438AC"/>
    <w:rsid w:val="00CA7D8E"/>
    <w:rsid w:val="00D6565A"/>
    <w:rsid w:val="00D71D60"/>
    <w:rsid w:val="00E40C71"/>
    <w:rsid w:val="00E8702B"/>
    <w:rsid w:val="00EE41F7"/>
    <w:rsid w:val="00F4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9755A4"/>
  <w15:chartTrackingRefBased/>
  <w15:docId w15:val="{785B5282-6F48-4796-BD96-9E2EF1DDD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1E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A1E4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A1E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A1E4B"/>
    <w:rPr>
      <w:sz w:val="18"/>
      <w:szCs w:val="18"/>
    </w:rPr>
  </w:style>
  <w:style w:type="table" w:styleId="a7">
    <w:name w:val="Table Grid"/>
    <w:basedOn w:val="a1"/>
    <w:uiPriority w:val="39"/>
    <w:rsid w:val="000A1E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581</Words>
  <Characters>3315</Characters>
  <Application>Microsoft Office Word</Application>
  <DocSecurity>0</DocSecurity>
  <Lines>27</Lines>
  <Paragraphs>7</Paragraphs>
  <ScaleCrop>false</ScaleCrop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 chongwu</dc:creator>
  <cp:keywords/>
  <dc:description/>
  <cp:lastModifiedBy>he chongwu</cp:lastModifiedBy>
  <cp:revision>20</cp:revision>
  <dcterms:created xsi:type="dcterms:W3CDTF">2022-02-11T14:54:00Z</dcterms:created>
  <dcterms:modified xsi:type="dcterms:W3CDTF">2023-03-21T03:46:00Z</dcterms:modified>
</cp:coreProperties>
</file>